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47" w:rsidRPr="001B7870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АКТ</w:t>
      </w:r>
    </w:p>
    <w:p w:rsidR="00ED6F47" w:rsidRPr="001B7870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обследования учебно-материальной базы организации,</w:t>
      </w:r>
    </w:p>
    <w:p w:rsidR="00ED6F47" w:rsidRPr="001B7870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7870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1B787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и реализующей</w:t>
      </w:r>
    </w:p>
    <w:p w:rsidR="00ED6F47" w:rsidRPr="001B7870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основные программы профессионального обучения водителей</w:t>
      </w:r>
    </w:p>
    <w:p w:rsidR="00ED6F47" w:rsidRPr="001B7870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транспортных средств соответствующих категорий и подкатегорий,</w:t>
      </w:r>
    </w:p>
    <w:p w:rsidR="00ED6F47" w:rsidRPr="001B7870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соискателя лицензии на осуществление образовательной</w:t>
      </w:r>
    </w:p>
    <w:p w:rsidR="00ED6F47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деятельности по указанным программам</w:t>
      </w:r>
    </w:p>
    <w:p w:rsidR="00ED6F47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ED6F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 Троицк                                                           «___»_____________  20  ___  </w:t>
      </w:r>
      <w:r w:rsidR="00590623">
        <w:rPr>
          <w:rFonts w:ascii="Times New Roman" w:hAnsi="Times New Roman" w:cs="Times New Roman"/>
          <w:sz w:val="28"/>
          <w:szCs w:val="28"/>
        </w:rPr>
        <w:t>г.</w:t>
      </w:r>
      <w:r w:rsidRPr="001B78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4D7C" w:rsidRPr="00E5175F" w:rsidRDefault="00ED6F47" w:rsidP="00A0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</w:t>
      </w:r>
      <w:r w:rsidR="00494187">
        <w:rPr>
          <w:rFonts w:ascii="Times New Roman" w:hAnsi="Times New Roman" w:cs="Times New Roman"/>
          <w:sz w:val="28"/>
          <w:szCs w:val="28"/>
        </w:rPr>
        <w:t>м</w:t>
      </w:r>
      <w:r w:rsidR="00A04D7C">
        <w:rPr>
          <w:rFonts w:ascii="Times New Roman" w:hAnsi="Times New Roman" w:cs="Times New Roman"/>
          <w:sz w:val="28"/>
          <w:szCs w:val="28"/>
        </w:rPr>
        <w:t>и  лицами</w:t>
      </w:r>
      <w:r w:rsidR="00494187">
        <w:rPr>
          <w:rFonts w:ascii="Times New Roman" w:hAnsi="Times New Roman" w:cs="Times New Roman"/>
          <w:sz w:val="28"/>
          <w:szCs w:val="28"/>
        </w:rPr>
        <w:t xml:space="preserve">:  </w:t>
      </w:r>
      <w:r w:rsidR="00A04D7C">
        <w:rPr>
          <w:rFonts w:ascii="Times New Roman" w:hAnsi="Times New Roman" w:cs="Times New Roman"/>
          <w:sz w:val="28"/>
          <w:szCs w:val="28"/>
        </w:rPr>
        <w:t xml:space="preserve">Начальником  РЭО  </w:t>
      </w:r>
      <w:r w:rsidR="00A04D7C" w:rsidRPr="00E5175F">
        <w:rPr>
          <w:rFonts w:ascii="Times New Roman" w:hAnsi="Times New Roman" w:cs="Times New Roman"/>
          <w:sz w:val="28"/>
          <w:szCs w:val="28"/>
        </w:rPr>
        <w:t>ГИБДД</w:t>
      </w:r>
      <w:r w:rsidR="00A04D7C">
        <w:rPr>
          <w:rFonts w:ascii="Times New Roman" w:hAnsi="Times New Roman" w:cs="Times New Roman"/>
          <w:sz w:val="28"/>
          <w:szCs w:val="28"/>
        </w:rPr>
        <w:t xml:space="preserve">   </w:t>
      </w:r>
      <w:r w:rsidR="00A04D7C" w:rsidRPr="00E5175F">
        <w:rPr>
          <w:rFonts w:ascii="Times New Roman" w:hAnsi="Times New Roman" w:cs="Times New Roman"/>
          <w:sz w:val="28"/>
          <w:szCs w:val="28"/>
        </w:rPr>
        <w:t xml:space="preserve">МО МВД России </w:t>
      </w:r>
      <w:r w:rsidR="00A04D7C">
        <w:rPr>
          <w:rFonts w:ascii="Times New Roman" w:hAnsi="Times New Roman" w:cs="Times New Roman"/>
          <w:sz w:val="28"/>
          <w:szCs w:val="28"/>
        </w:rPr>
        <w:t xml:space="preserve"> «</w:t>
      </w:r>
      <w:r w:rsidR="00A04D7C" w:rsidRPr="00E5175F">
        <w:rPr>
          <w:rFonts w:ascii="Times New Roman" w:hAnsi="Times New Roman" w:cs="Times New Roman"/>
          <w:sz w:val="28"/>
          <w:szCs w:val="28"/>
        </w:rPr>
        <w:t>Троицкий</w:t>
      </w:r>
      <w:r w:rsidR="00A04D7C">
        <w:rPr>
          <w:rFonts w:ascii="Times New Roman" w:hAnsi="Times New Roman" w:cs="Times New Roman"/>
          <w:sz w:val="28"/>
          <w:szCs w:val="28"/>
        </w:rPr>
        <w:t xml:space="preserve">»  </w:t>
      </w:r>
      <w:r w:rsidR="00A04D7C" w:rsidRPr="00E5175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A04D7C">
        <w:rPr>
          <w:rFonts w:ascii="Times New Roman" w:hAnsi="Times New Roman" w:cs="Times New Roman"/>
          <w:sz w:val="28"/>
          <w:szCs w:val="28"/>
        </w:rPr>
        <w:t xml:space="preserve">  майором  полиции  В.Н. </w:t>
      </w:r>
      <w:proofErr w:type="spellStart"/>
      <w:r w:rsidR="00A04D7C">
        <w:rPr>
          <w:rFonts w:ascii="Times New Roman" w:hAnsi="Times New Roman" w:cs="Times New Roman"/>
          <w:sz w:val="28"/>
          <w:szCs w:val="28"/>
        </w:rPr>
        <w:t>Переседовым</w:t>
      </w:r>
      <w:proofErr w:type="spellEnd"/>
      <w:r w:rsidR="00A04D7C">
        <w:rPr>
          <w:rFonts w:ascii="Times New Roman" w:hAnsi="Times New Roman" w:cs="Times New Roman"/>
          <w:sz w:val="28"/>
          <w:szCs w:val="28"/>
        </w:rPr>
        <w:t>,</w:t>
      </w:r>
    </w:p>
    <w:p w:rsidR="00494187" w:rsidRDefault="0049418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старшим  госинспектором  РЭО  ГИБДД  МО  МВД  РФ  «Троицкий»  капитаном  полиции  Д.А.  Шустовым  в  </w:t>
      </w:r>
      <w:r w:rsidR="00ED6F47" w:rsidRPr="001B7870">
        <w:rPr>
          <w:rFonts w:ascii="Times New Roman" w:hAnsi="Times New Roman" w:cs="Times New Roman"/>
          <w:sz w:val="28"/>
          <w:szCs w:val="28"/>
        </w:rPr>
        <w:t xml:space="preserve">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  директора  Общества  с  ограниченной  ответственностью  «ИДЕЯ»  С.С.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Едер</w:t>
      </w:r>
      <w:proofErr w:type="spellEnd"/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проведено обследование учебно-материальной базы </w:t>
      </w:r>
      <w:r w:rsidR="00494187">
        <w:rPr>
          <w:rFonts w:ascii="Times New Roman" w:hAnsi="Times New Roman" w:cs="Times New Roman"/>
          <w:sz w:val="28"/>
          <w:szCs w:val="28"/>
        </w:rPr>
        <w:t xml:space="preserve">Общества  с  ограниченной  ответственностью  «ИДЕЯ» </w:t>
      </w:r>
      <w:r w:rsidRPr="001B7870">
        <w:rPr>
          <w:rFonts w:ascii="Times New Roman" w:hAnsi="Times New Roman" w:cs="Times New Roman"/>
          <w:sz w:val="28"/>
          <w:szCs w:val="28"/>
        </w:rPr>
        <w:t xml:space="preserve"> на ее соответствие требованиям </w:t>
      </w:r>
      <w:hyperlink r:id="rId5" w:history="1">
        <w:r w:rsidRPr="001B787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B787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494187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16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B7870">
          <w:rPr>
            <w:rFonts w:ascii="Times New Roman" w:hAnsi="Times New Roman" w:cs="Times New Roman"/>
            <w:sz w:val="28"/>
            <w:szCs w:val="28"/>
          </w:rPr>
          <w:t>части 1 статьи 20</w:t>
        </w:r>
      </w:hyperlink>
      <w:r w:rsidRPr="001B7870"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7870">
        <w:rPr>
          <w:rFonts w:ascii="Times New Roman" w:hAnsi="Times New Roman" w:cs="Times New Roman"/>
          <w:sz w:val="28"/>
          <w:szCs w:val="28"/>
        </w:rPr>
        <w:t xml:space="preserve"> 196-ФЗ</w:t>
      </w:r>
      <w:r w:rsidR="004941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870">
        <w:rPr>
          <w:rFonts w:ascii="Times New Roman" w:hAnsi="Times New Roman" w:cs="Times New Roman"/>
          <w:sz w:val="28"/>
          <w:szCs w:val="28"/>
        </w:rPr>
        <w:t>О 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870">
        <w:rPr>
          <w:rFonts w:ascii="Times New Roman" w:hAnsi="Times New Roman" w:cs="Times New Roman"/>
          <w:sz w:val="28"/>
          <w:szCs w:val="28"/>
        </w:rPr>
        <w:t xml:space="preserve"> и примерных программ профессионального</w:t>
      </w:r>
      <w:r w:rsidR="00494187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обучения   водителей   транспор</w:t>
      </w:r>
      <w:r w:rsidR="00494187">
        <w:rPr>
          <w:rFonts w:ascii="Times New Roman" w:hAnsi="Times New Roman" w:cs="Times New Roman"/>
          <w:sz w:val="28"/>
          <w:szCs w:val="28"/>
        </w:rPr>
        <w:t xml:space="preserve">тных  средств  </w:t>
      </w:r>
      <w:r w:rsidR="00604AC2">
        <w:rPr>
          <w:rFonts w:ascii="Times New Roman" w:hAnsi="Times New Roman" w:cs="Times New Roman"/>
          <w:sz w:val="28"/>
          <w:szCs w:val="28"/>
        </w:rPr>
        <w:t xml:space="preserve">подкатегории  </w:t>
      </w:r>
      <w:r w:rsidR="00604AC2" w:rsidRPr="00604AC2">
        <w:rPr>
          <w:rFonts w:ascii="Times New Roman" w:hAnsi="Times New Roman" w:cs="Times New Roman"/>
          <w:sz w:val="28"/>
          <w:szCs w:val="28"/>
        </w:rPr>
        <w:t>"А</w:t>
      </w:r>
      <w:proofErr w:type="gramStart"/>
      <w:r w:rsidR="00604AC2" w:rsidRPr="00604A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04AC2" w:rsidRPr="00604AC2">
        <w:rPr>
          <w:rFonts w:ascii="Times New Roman" w:hAnsi="Times New Roman" w:cs="Times New Roman"/>
          <w:sz w:val="28"/>
          <w:szCs w:val="28"/>
        </w:rPr>
        <w:t>"</w:t>
      </w:r>
      <w:r w:rsidR="00494187">
        <w:rPr>
          <w:rFonts w:ascii="Times New Roman" w:hAnsi="Times New Roman" w:cs="Times New Roman"/>
          <w:sz w:val="28"/>
          <w:szCs w:val="28"/>
        </w:rPr>
        <w:t>.</w:t>
      </w:r>
    </w:p>
    <w:p w:rsidR="00494187" w:rsidRDefault="0049418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187" w:rsidRPr="001B7870" w:rsidRDefault="0049418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адрес:  </w:t>
      </w:r>
      <w:r w:rsidR="00E5175F">
        <w:rPr>
          <w:rFonts w:ascii="Times New Roman" w:hAnsi="Times New Roman" w:cs="Times New Roman"/>
          <w:sz w:val="28"/>
          <w:szCs w:val="28"/>
        </w:rPr>
        <w:t xml:space="preserve">Россия,  </w:t>
      </w:r>
      <w:r>
        <w:rPr>
          <w:rFonts w:ascii="Times New Roman" w:hAnsi="Times New Roman" w:cs="Times New Roman"/>
          <w:sz w:val="28"/>
          <w:szCs w:val="28"/>
        </w:rPr>
        <w:t xml:space="preserve">457100,  Челябинская  область,  г.  Троицк,  ул.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 72,  кв.  29</w:t>
      </w:r>
    </w:p>
    <w:p w:rsidR="00494187" w:rsidRDefault="0049418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местонахождения:  </w:t>
      </w:r>
      <w:r w:rsidR="00E5175F">
        <w:rPr>
          <w:rFonts w:ascii="Times New Roman" w:hAnsi="Times New Roman" w:cs="Times New Roman"/>
          <w:sz w:val="28"/>
          <w:szCs w:val="28"/>
        </w:rPr>
        <w:t xml:space="preserve">Россия,  </w:t>
      </w:r>
      <w:r>
        <w:rPr>
          <w:rFonts w:ascii="Times New Roman" w:hAnsi="Times New Roman" w:cs="Times New Roman"/>
          <w:sz w:val="28"/>
          <w:szCs w:val="28"/>
        </w:rPr>
        <w:t>457100,  Челябинская  область,  г.  Троицк,  ул.  Ленина,  д.  88</w:t>
      </w:r>
    </w:p>
    <w:p w:rsidR="00494187" w:rsidRDefault="0049418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 1157456026991</w:t>
      </w:r>
    </w:p>
    <w:p w:rsidR="00494187" w:rsidRDefault="0049418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 7424004192/742401001</w:t>
      </w:r>
    </w:p>
    <w:p w:rsidR="005F67C3" w:rsidRDefault="005F67C3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регистрации:  29.12.2015  г.</w:t>
      </w:r>
    </w:p>
    <w:p w:rsidR="00494187" w:rsidRPr="00494187" w:rsidRDefault="0049418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 официального  сайта  в  сети  Интернет: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94187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  <w:lang w:val="en-US"/>
        </w:rPr>
        <w:t>signal</w:t>
      </w:r>
      <w:r w:rsidRPr="0049418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D6F47" w:rsidRPr="002A67C1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Лицензия  на  осуществление  образовательной  деятельности  с  приложением:</w:t>
      </w:r>
      <w:r w:rsidR="00494187" w:rsidRPr="00494187">
        <w:rPr>
          <w:rFonts w:ascii="Times New Roman" w:hAnsi="Times New Roman" w:cs="Times New Roman"/>
          <w:sz w:val="28"/>
          <w:szCs w:val="28"/>
        </w:rPr>
        <w:t xml:space="preserve">  </w:t>
      </w:r>
      <w:r w:rsidR="00494187">
        <w:rPr>
          <w:rFonts w:ascii="Times New Roman" w:hAnsi="Times New Roman" w:cs="Times New Roman"/>
          <w:sz w:val="28"/>
          <w:szCs w:val="28"/>
        </w:rPr>
        <w:t>серия  74Л02,  №  13484  от  12  декабря  2016  года  выдана  Министерством  образования  и  науки  Челябинской  области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По результатам обследования установлено:</w:t>
      </w:r>
    </w:p>
    <w:p w:rsidR="005F67C3" w:rsidRPr="001B7870" w:rsidRDefault="005F67C3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I.    Организационно-педагогические    условия    реализации   программ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</w:p>
    <w:p w:rsidR="005F67C3" w:rsidRPr="001B7870" w:rsidRDefault="005F67C3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1. Учебный кабинет:</w:t>
      </w:r>
    </w:p>
    <w:p w:rsidR="005F67C3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Адрес место</w:t>
      </w:r>
      <w:r w:rsidR="005F67C3">
        <w:rPr>
          <w:rFonts w:ascii="Times New Roman" w:hAnsi="Times New Roman" w:cs="Times New Roman"/>
          <w:sz w:val="28"/>
          <w:szCs w:val="28"/>
        </w:rPr>
        <w:t xml:space="preserve">нахождения:  </w:t>
      </w:r>
      <w:r w:rsidR="00705825">
        <w:rPr>
          <w:rFonts w:ascii="Times New Roman" w:hAnsi="Times New Roman" w:cs="Times New Roman"/>
          <w:sz w:val="28"/>
          <w:szCs w:val="28"/>
        </w:rPr>
        <w:t xml:space="preserve">Россия,  </w:t>
      </w:r>
      <w:r w:rsidR="005F67C3">
        <w:rPr>
          <w:rFonts w:ascii="Times New Roman" w:hAnsi="Times New Roman" w:cs="Times New Roman"/>
          <w:sz w:val="28"/>
          <w:szCs w:val="28"/>
        </w:rPr>
        <w:t>457100,  Челябинская  область,  г.  Троицк,  ул.  Ленина,  д.  88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lastRenderedPageBreak/>
        <w:t xml:space="preserve">Правоустанавливающие документы: </w:t>
      </w:r>
      <w:r w:rsidR="005F67C3">
        <w:rPr>
          <w:rFonts w:ascii="Times New Roman" w:hAnsi="Times New Roman" w:cs="Times New Roman"/>
          <w:sz w:val="28"/>
          <w:szCs w:val="28"/>
        </w:rPr>
        <w:t xml:space="preserve"> предварительный  договор  аренды  № 013  от  01 сентября  2018  года</w:t>
      </w:r>
      <w:r w:rsidR="00A4006F">
        <w:rPr>
          <w:rFonts w:ascii="Times New Roman" w:hAnsi="Times New Roman" w:cs="Times New Roman"/>
          <w:sz w:val="28"/>
          <w:szCs w:val="28"/>
        </w:rPr>
        <w:t xml:space="preserve">  (сроком  на  11  месяцев)  до  01  августа  2019  года</w:t>
      </w:r>
    </w:p>
    <w:p w:rsidR="005F67C3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Пло</w:t>
      </w:r>
      <w:r w:rsidR="005F67C3">
        <w:rPr>
          <w:rFonts w:ascii="Times New Roman" w:hAnsi="Times New Roman" w:cs="Times New Roman"/>
          <w:sz w:val="28"/>
          <w:szCs w:val="28"/>
        </w:rPr>
        <w:t>щадь, кв. м.: 44,9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F67C3">
        <w:rPr>
          <w:rFonts w:ascii="Times New Roman" w:hAnsi="Times New Roman" w:cs="Times New Roman"/>
          <w:sz w:val="28"/>
          <w:szCs w:val="28"/>
        </w:rPr>
        <w:t>посадочных мест: 22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II. Кадровые условия реализации программ профессионального обучения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1.    Список    педагогических    работников,   реализующих   программы</w:t>
      </w:r>
      <w:r w:rsidR="00974557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обучения.</w:t>
      </w:r>
    </w:p>
    <w:p w:rsidR="00ED6F47" w:rsidRPr="005F67C3" w:rsidRDefault="00ED6F47" w:rsidP="005F67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248E" w:rsidRDefault="0067248E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260" w:rsidRDefault="004D7260" w:rsidP="005F67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4D72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424"/>
        <w:gridCol w:w="5117"/>
        <w:gridCol w:w="1985"/>
        <w:gridCol w:w="2835"/>
        <w:gridCol w:w="1701"/>
        <w:gridCol w:w="1559"/>
      </w:tblGrid>
      <w:tr w:rsidR="0067248E" w:rsidRPr="00974557" w:rsidTr="004D726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Основания трудовой деятельности</w:t>
            </w:r>
          </w:p>
        </w:tc>
      </w:tr>
      <w:tr w:rsidR="0067248E" w:rsidRPr="00974557" w:rsidTr="004D726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8E" w:rsidRPr="00A4006F" w:rsidRDefault="0067248E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7248E" w:rsidRPr="00974557" w:rsidTr="004D726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9E152F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Лазуков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Виктор Павлович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</w:t>
            </w: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 им И. </w:t>
            </w: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Алтансарина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математика, квалификация «учитель математики» Диплом № 120732 от 28.06.1988</w:t>
            </w:r>
          </w:p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Амбасарский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механизации сельского хозяйства квалификация техник-механик по специальности механизация сельскохозяйственного производства Диплом</w:t>
            </w:r>
            <w:proofErr w:type="gram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№521419 от 05.03.1968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Default="009E152F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7404  757592</w:t>
            </w:r>
          </w:p>
          <w:p w:rsidR="009E152F" w:rsidRDefault="009E152F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09.07.2011</w:t>
            </w:r>
          </w:p>
          <w:p w:rsidR="009E152F" w:rsidRDefault="009E152F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0E6265" w:rsidRPr="000E6265" w:rsidRDefault="000E6265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Свидетельство о повышении квалификации «Педагогические основы деятельности преподавателя по подготовке водителей автотранспортных средств» АУЦ0141п от 12.12.2017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0E6265" w:rsidP="000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Трудовой договор  № 7 от 20.08.2018 г.</w:t>
            </w:r>
          </w:p>
        </w:tc>
      </w:tr>
      <w:tr w:rsidR="0067248E" w:rsidRPr="00974557" w:rsidTr="004D726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9E152F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Чурбанов Юрий Викторович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НОУ ВПО «Белгородский инженерно-экономический институт» квалификация Инженер по специальности «Технология машиностроения» ВСГ 5512893 от 27.06.2010</w:t>
            </w:r>
          </w:p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ФГБОУ ВПО «Челябинский государственный университет» диплом №742401070288 от 10.07.2015 «Педагогики и психологии общего, профессионального и дополнительного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Default="000E6265" w:rsidP="000E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7404  724391</w:t>
            </w:r>
          </w:p>
          <w:p w:rsidR="000E6265" w:rsidRDefault="000E6265" w:rsidP="000E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02.06.2011</w:t>
            </w:r>
          </w:p>
          <w:p w:rsidR="000E6265" w:rsidRDefault="000E6265" w:rsidP="000E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 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0E6265" w:rsidRPr="000E6265" w:rsidRDefault="000E6265" w:rsidP="000E62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Свидетельство о повышении квалификации № АУЦ0163п «Педагогические основы деятельности преподавателя по подготовке водителей автотранспортных средств» от 23.04.2018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0E6265" w:rsidP="000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Состоит в штате</w:t>
            </w:r>
          </w:p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договор </w:t>
            </w:r>
          </w:p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№ 8 от 20.08.2018 г.</w:t>
            </w:r>
          </w:p>
        </w:tc>
      </w:tr>
      <w:tr w:rsidR="0067248E" w:rsidRPr="00974557" w:rsidTr="004D726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9E152F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Пашнина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Высшее образование Челябинский государственный университет, направление подготовки «Психология», квалификация «Бакалавр»  № А195/433 от 21.06.2017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0E6265" w:rsidP="000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Высшее образование Челябинский государственный университет, направление подготовки «Психология», квалификация «Бакалавр»  № А195/433 от 21.06.2017 «Психолог»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0E6265" w:rsidP="000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Состоит в штате Трудовой договор № 13 от 20.08.2018 г. (внешнее совмещение)</w:t>
            </w:r>
          </w:p>
        </w:tc>
      </w:tr>
      <w:tr w:rsidR="0067248E" w:rsidRPr="00974557" w:rsidTr="004D7260">
        <w:trPr>
          <w:trHeight w:val="41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9E152F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Посталова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Самарское медицинское училище диплом </w:t>
            </w:r>
            <w:proofErr w:type="gram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1910480 от 28.06.2000 медицинская сестра</w:t>
            </w:r>
          </w:p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0774240197126 от 12.07.2016 г. сестринское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0E6265" w:rsidP="000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000338 от 12.07.2016 г. сестринское дело в хирургии, медицина катастроф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8E" w:rsidRPr="00974557" w:rsidRDefault="000E6265" w:rsidP="000E6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E" w:rsidRPr="00974557" w:rsidRDefault="0067248E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Состоит в штате Трудовой договор № 11 от 20.08.2018 г. (внешнее совмещение)</w:t>
            </w:r>
          </w:p>
        </w:tc>
      </w:tr>
    </w:tbl>
    <w:p w:rsidR="00974557" w:rsidRPr="00974557" w:rsidRDefault="00974557" w:rsidP="00974557">
      <w:pPr>
        <w:pStyle w:val="ConsPlusNonformat"/>
        <w:jc w:val="both"/>
        <w:rPr>
          <w:rFonts w:ascii="Times New Roman" w:hAnsi="Times New Roman" w:cs="Times New Roman"/>
        </w:rPr>
        <w:sectPr w:rsidR="00974557" w:rsidRPr="00974557" w:rsidSect="009745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6F47" w:rsidRPr="00974557" w:rsidRDefault="00ED6F47" w:rsidP="00974557">
      <w:pPr>
        <w:pStyle w:val="ConsPlusNonformat"/>
        <w:jc w:val="both"/>
        <w:rPr>
          <w:rFonts w:ascii="Times New Roman" w:hAnsi="Times New Roman" w:cs="Times New Roman"/>
        </w:rPr>
      </w:pPr>
      <w:r w:rsidRPr="00974557">
        <w:rPr>
          <w:rFonts w:ascii="Times New Roman" w:hAnsi="Times New Roman" w:cs="Times New Roman"/>
        </w:rPr>
        <w:lastRenderedPageBreak/>
        <w:t xml:space="preserve">   2. Сведения о мастерах производственного обучения</w:t>
      </w:r>
    </w:p>
    <w:p w:rsidR="00ED6F47" w:rsidRPr="00974557" w:rsidRDefault="00ED6F47" w:rsidP="0097455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3969"/>
        <w:gridCol w:w="1842"/>
        <w:gridCol w:w="2552"/>
        <w:gridCol w:w="2410"/>
        <w:gridCol w:w="1417"/>
        <w:gridCol w:w="1418"/>
      </w:tblGrid>
      <w:tr w:rsidR="004D7260" w:rsidRPr="00974557" w:rsidTr="004D7260">
        <w:tc>
          <w:tcPr>
            <w:tcW w:w="565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3969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842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4962" w:type="dxa"/>
            <w:gridSpan w:val="2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417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1418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06F">
              <w:rPr>
                <w:rFonts w:ascii="Times New Roman" w:hAnsi="Times New Roman" w:cs="Times New Roman"/>
                <w:sz w:val="18"/>
                <w:szCs w:val="18"/>
              </w:rPr>
              <w:t>Основания трудовой деятельности</w:t>
            </w:r>
          </w:p>
        </w:tc>
      </w:tr>
      <w:tr w:rsidR="004D7260" w:rsidRPr="00974557" w:rsidTr="004D7260">
        <w:tc>
          <w:tcPr>
            <w:tcW w:w="565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69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4D7260" w:rsidRPr="00A4006F" w:rsidRDefault="004D7260" w:rsidP="00A4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  <w:gridSpan w:val="2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4D7260" w:rsidRPr="00A4006F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06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D7260" w:rsidRPr="00974557" w:rsidTr="004D7260">
        <w:trPr>
          <w:trHeight w:val="13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Едер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4D7260" w:rsidRPr="00974557" w:rsidRDefault="004D7260" w:rsidP="00974557">
            <w:pPr>
              <w:spacing w:after="0" w:line="240" w:lineRule="auto"/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ГОУ ВПО «Белгородский государственный технологический университет        им. В. Г. Шухова». Квалификация «экономист» по специальности «Бухгалтерский учет и аудит». Диплом № 466 от 25.11.2014 г.</w:t>
            </w:r>
          </w:p>
          <w:p w:rsidR="004D7260" w:rsidRPr="00974557" w:rsidRDefault="004D7260" w:rsidP="00974557">
            <w:pPr>
              <w:spacing w:after="0" w:line="240" w:lineRule="auto"/>
              <w:ind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ГОУ Троицкий аграрный техникум. Квалификация бухгалтер по специальности «0601 экономика, бухгалтерский учет и контроль в АПК». Диплом №</w:t>
            </w:r>
            <w:proofErr w:type="gram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059103 от 26.06.1998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7418 007913</w:t>
            </w:r>
          </w:p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09.10.2014 г.</w:t>
            </w:r>
          </w:p>
          <w:p w:rsidR="004D7260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,С,D, M</w:t>
            </w:r>
          </w:p>
          <w:p w:rsidR="00837C57" w:rsidRPr="00974557" w:rsidRDefault="00837C57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Челябинский  танковый  институт</w:t>
            </w:r>
          </w:p>
          <w:p w:rsidR="004D7260" w:rsidRPr="00974557" w:rsidRDefault="004D7260" w:rsidP="0097455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Диплом  о  неполном  высшем  образовании ВН  0183168  (регистрационный  № 27)  от  25  марта  2003  года.</w:t>
            </w:r>
          </w:p>
          <w:p w:rsidR="004D7260" w:rsidRPr="00974557" w:rsidRDefault="004D7260" w:rsidP="0097455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Специальность – многоцелевые  гусеничные  и  колесные  машины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Свидетельство о повышении квалификации  «По  программе повышения квалификации производственного обучения (вождение) №74-013 ПОУ ТАШ ДОСААФ России от 23.11.2017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0" w:rsidRPr="00974557" w:rsidRDefault="000E6265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Состоит в штате  (внутреннее  совмещение)</w:t>
            </w:r>
          </w:p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№ 1 от 20.08.2018 г.</w:t>
            </w:r>
          </w:p>
        </w:tc>
      </w:tr>
      <w:tr w:rsidR="004D7260" w:rsidRPr="00974557" w:rsidTr="004D7260">
        <w:trPr>
          <w:trHeight w:val="13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Беленицкий</w:t>
            </w:r>
            <w:proofErr w:type="spell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Среднее  профессиональное  образование  Троицкое  профессиональное  училище  № 6.   Специальность  «Слесарь  третьего  разряда».  Диплом</w:t>
            </w:r>
            <w:proofErr w:type="gram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 А</w:t>
            </w:r>
            <w:proofErr w:type="gram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№ 292456  от   01.11.1996 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2A67C1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</w:t>
            </w:r>
            <w:proofErr w:type="gram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АУ</w:t>
            </w:r>
            <w:r w:rsidRPr="002A6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№</w:t>
            </w:r>
            <w:proofErr w:type="gramEnd"/>
            <w:r w:rsidRPr="002A6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031205  10.08.2010  </w:t>
            </w: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A6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D7260" w:rsidRPr="00604AC2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6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A,B,C,D, E</w:t>
            </w:r>
          </w:p>
          <w:p w:rsidR="00837C57" w:rsidRPr="00604AC2" w:rsidRDefault="00837C57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4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Частное  учреждение  дополнительного  профессионального  образования</w:t>
            </w:r>
          </w:p>
          <w:p w:rsidR="004D7260" w:rsidRPr="00974557" w:rsidRDefault="004D7260" w:rsidP="00974557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Диплом  о  профессиональной  подготовке  № АУЦ  0293</w:t>
            </w:r>
            <w:proofErr w:type="gramStart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End"/>
            <w:r w:rsidRPr="00974557">
              <w:rPr>
                <w:rFonts w:ascii="Times New Roman" w:hAnsi="Times New Roman" w:cs="Times New Roman"/>
                <w:sz w:val="20"/>
                <w:szCs w:val="20"/>
              </w:rPr>
              <w:t xml:space="preserve">  от  02  марта  2015  года  по  программе  «Теория  и  методика  профессионального 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Удостоверение  № АЦ 008871  по  профессиональной  подготовке  «Основы  профессиональной  и  педагогической  деятельности  водителя  для  получения  права  на  обучение  вождению  при  подготовке  водителей  транспортных  средств  от  14.03 2018 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0" w:rsidRPr="00974557" w:rsidRDefault="000E6265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Состоит  в  штате  (внешнее  совмещение)</w:t>
            </w:r>
          </w:p>
          <w:p w:rsidR="004D7260" w:rsidRPr="00974557" w:rsidRDefault="004D7260" w:rsidP="00974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557">
              <w:rPr>
                <w:rFonts w:ascii="Times New Roman" w:hAnsi="Times New Roman" w:cs="Times New Roman"/>
                <w:sz w:val="20"/>
                <w:szCs w:val="20"/>
              </w:rPr>
              <w:t>Трудовой  договор  № 3  от  20.08.2018  г.</w:t>
            </w:r>
          </w:p>
        </w:tc>
      </w:tr>
    </w:tbl>
    <w:p w:rsidR="00974557" w:rsidRPr="00974557" w:rsidRDefault="00974557" w:rsidP="0097455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974557" w:rsidRPr="00974557" w:rsidSect="009745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6F47" w:rsidRPr="001B7870" w:rsidRDefault="00ED6F47" w:rsidP="00ED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III.    Информационно-методические    условия    реализации    программ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7C1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Учебный план</w:t>
      </w:r>
      <w:r w:rsidR="007E609C">
        <w:rPr>
          <w:rFonts w:ascii="Times New Roman" w:hAnsi="Times New Roman" w:cs="Times New Roman"/>
          <w:sz w:val="28"/>
          <w:szCs w:val="28"/>
        </w:rPr>
        <w:t>:  в  наличии,  соответствует  требованиям  Примерной  программы</w:t>
      </w: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  <w:r w:rsidR="002A67C1" w:rsidRPr="002A67C1">
        <w:rPr>
          <w:rFonts w:ascii="Times New Roman" w:hAnsi="Times New Roman" w:cs="Times New Roman"/>
          <w:sz w:val="28"/>
          <w:szCs w:val="28"/>
        </w:rPr>
        <w:t>профессиональной подготовки водителей транспортных средств подкатегории "А</w:t>
      </w:r>
      <w:proofErr w:type="gramStart"/>
      <w:r w:rsidR="002A67C1" w:rsidRPr="002A67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A67C1" w:rsidRPr="002A67C1">
        <w:rPr>
          <w:rFonts w:ascii="Times New Roman" w:hAnsi="Times New Roman" w:cs="Times New Roman"/>
          <w:sz w:val="28"/>
          <w:szCs w:val="28"/>
        </w:rPr>
        <w:t>"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Календар</w:t>
      </w:r>
      <w:r w:rsidR="002A67C1">
        <w:rPr>
          <w:rFonts w:ascii="Times New Roman" w:hAnsi="Times New Roman" w:cs="Times New Roman"/>
          <w:sz w:val="28"/>
          <w:szCs w:val="28"/>
        </w:rPr>
        <w:t>ный  учебный  график:  в  наличии,  соответствует  требованиям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Рабочие программы учебных </w:t>
      </w:r>
      <w:r w:rsidR="002A67C1">
        <w:rPr>
          <w:rFonts w:ascii="Times New Roman" w:hAnsi="Times New Roman" w:cs="Times New Roman"/>
          <w:sz w:val="28"/>
          <w:szCs w:val="28"/>
        </w:rPr>
        <w:t>предметов:  в  наличии,  соответствует  требованиям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Методические материалы и р</w:t>
      </w:r>
      <w:r w:rsidR="002A67C1">
        <w:rPr>
          <w:rFonts w:ascii="Times New Roman" w:hAnsi="Times New Roman" w:cs="Times New Roman"/>
          <w:sz w:val="28"/>
          <w:szCs w:val="28"/>
        </w:rPr>
        <w:t>азработки:  в  наличии,  соответствует  требованиям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Расписания </w:t>
      </w:r>
      <w:r w:rsidR="002A67C1">
        <w:rPr>
          <w:rFonts w:ascii="Times New Roman" w:hAnsi="Times New Roman" w:cs="Times New Roman"/>
          <w:sz w:val="28"/>
          <w:szCs w:val="28"/>
        </w:rPr>
        <w:t xml:space="preserve"> занятий:  в  наличии,  соответствует  требованиям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IV.     Материально-технические     условия     реализации     программ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1. Закрытая площадка, автодр</w:t>
      </w:r>
      <w:r w:rsidR="00705825">
        <w:rPr>
          <w:rFonts w:ascii="Times New Roman" w:hAnsi="Times New Roman" w:cs="Times New Roman"/>
          <w:sz w:val="28"/>
          <w:szCs w:val="28"/>
        </w:rPr>
        <w:t>ом</w:t>
      </w:r>
      <w:r w:rsidRPr="001B7870">
        <w:rPr>
          <w:rFonts w:ascii="Times New Roman" w:hAnsi="Times New Roman" w:cs="Times New Roman"/>
          <w:sz w:val="28"/>
          <w:szCs w:val="28"/>
        </w:rPr>
        <w:t>:</w:t>
      </w:r>
    </w:p>
    <w:p w:rsidR="00705825" w:rsidRPr="001B7870" w:rsidRDefault="0070582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A4006F">
      <w:pPr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705825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место</w:t>
      </w:r>
      <w:r w:rsidR="00705825">
        <w:rPr>
          <w:rFonts w:ascii="Times New Roman" w:hAnsi="Times New Roman" w:cs="Times New Roman"/>
          <w:sz w:val="28"/>
          <w:szCs w:val="28"/>
        </w:rPr>
        <w:t xml:space="preserve">нахождения:  </w:t>
      </w:r>
      <w:r w:rsidR="00705825" w:rsidRPr="00705825">
        <w:rPr>
          <w:rFonts w:ascii="Times New Roman" w:hAnsi="Times New Roman" w:cs="Times New Roman"/>
          <w:sz w:val="28"/>
          <w:szCs w:val="28"/>
        </w:rPr>
        <w:t xml:space="preserve">Россия, 457100,  Челябинская область, г. Троицк, п. Южный,  </w:t>
      </w:r>
      <w:proofErr w:type="spellStart"/>
      <w:r w:rsidR="00705825" w:rsidRPr="00705825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="00705825" w:rsidRPr="00705825">
        <w:rPr>
          <w:rFonts w:ascii="Times New Roman" w:hAnsi="Times New Roman" w:cs="Times New Roman"/>
          <w:sz w:val="28"/>
          <w:szCs w:val="28"/>
        </w:rPr>
        <w:t xml:space="preserve"> ТДЗ, участок № 1, пролет  № 4</w:t>
      </w:r>
      <w:r w:rsidR="00705825">
        <w:rPr>
          <w:rFonts w:ascii="Times New Roman" w:hAnsi="Times New Roman" w:cs="Times New Roman"/>
          <w:sz w:val="28"/>
          <w:szCs w:val="28"/>
        </w:rPr>
        <w:t xml:space="preserve">, </w:t>
      </w:r>
      <w:r w:rsidR="00705825" w:rsidRPr="00705825">
        <w:rPr>
          <w:rFonts w:ascii="Times New Roman" w:hAnsi="Times New Roman" w:cs="Times New Roman"/>
          <w:sz w:val="28"/>
          <w:szCs w:val="28"/>
        </w:rPr>
        <w:t xml:space="preserve">корпус  № 5,   </w:t>
      </w:r>
    </w:p>
    <w:p w:rsidR="00A4006F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П</w:t>
      </w:r>
      <w:r w:rsidR="00705825">
        <w:rPr>
          <w:rFonts w:ascii="Times New Roman" w:hAnsi="Times New Roman" w:cs="Times New Roman"/>
          <w:sz w:val="28"/>
          <w:szCs w:val="28"/>
        </w:rPr>
        <w:t xml:space="preserve">равоустанавливающие  документы: </w:t>
      </w:r>
    </w:p>
    <w:p w:rsidR="00A4006F" w:rsidRDefault="00A4006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Свидетельство  о  государственной  регистрации  права – реестровый  №  74  АГ745304,  дата  выдачи  18.04.2012  г.  (74-74-35/023/2012-297)</w:t>
      </w:r>
    </w:p>
    <w:p w:rsidR="00A4006F" w:rsidRDefault="00A4006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 условный  №  74-74-35/044/2007-101</w:t>
      </w:r>
    </w:p>
    <w:p w:rsidR="00ED6F47" w:rsidRDefault="00A4006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основание  пользования:  </w:t>
      </w:r>
      <w:r w:rsidR="00705825">
        <w:rPr>
          <w:rFonts w:ascii="Times New Roman" w:hAnsi="Times New Roman" w:cs="Times New Roman"/>
          <w:sz w:val="28"/>
          <w:szCs w:val="28"/>
        </w:rPr>
        <w:t xml:space="preserve">договор  </w:t>
      </w:r>
      <w:r>
        <w:rPr>
          <w:rFonts w:ascii="Times New Roman" w:hAnsi="Times New Roman" w:cs="Times New Roman"/>
          <w:sz w:val="28"/>
          <w:szCs w:val="28"/>
        </w:rPr>
        <w:t>аренды  недвижимого  имущества  №  014  от  01  октября  2018  года  (сроком  на  11  месяцев)  до  01  сентября  2019  года</w:t>
      </w:r>
    </w:p>
    <w:p w:rsidR="00705825" w:rsidRPr="001B7870" w:rsidRDefault="0070582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Категории (подкатегории) транспортных средств, на право </w:t>
      </w:r>
      <w:proofErr w:type="gramStart"/>
      <w:r w:rsidRPr="001B7870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1B7870">
        <w:rPr>
          <w:rFonts w:ascii="Times New Roman" w:hAnsi="Times New Roman" w:cs="Times New Roman"/>
          <w:sz w:val="28"/>
          <w:szCs w:val="28"/>
        </w:rPr>
        <w:t xml:space="preserve"> которыми</w:t>
      </w:r>
      <w:r w:rsidR="00705825">
        <w:rPr>
          <w:rFonts w:ascii="Times New Roman" w:hAnsi="Times New Roman" w:cs="Times New Roman"/>
          <w:sz w:val="28"/>
          <w:szCs w:val="28"/>
        </w:rPr>
        <w:t xml:space="preserve">   </w:t>
      </w:r>
      <w:r w:rsidRPr="001B7870">
        <w:rPr>
          <w:rFonts w:ascii="Times New Roman" w:hAnsi="Times New Roman" w:cs="Times New Roman"/>
          <w:sz w:val="28"/>
          <w:szCs w:val="28"/>
        </w:rPr>
        <w:t>осуществляе</w:t>
      </w:r>
      <w:r w:rsidR="00705825">
        <w:rPr>
          <w:rFonts w:ascii="Times New Roman" w:hAnsi="Times New Roman" w:cs="Times New Roman"/>
          <w:sz w:val="28"/>
          <w:szCs w:val="28"/>
        </w:rPr>
        <w:t xml:space="preserve">тся практическое обучение: </w:t>
      </w:r>
      <w:r w:rsidR="00705825" w:rsidRPr="002A67C1">
        <w:rPr>
          <w:rFonts w:ascii="Times New Roman" w:hAnsi="Times New Roman" w:cs="Times New Roman"/>
          <w:sz w:val="28"/>
          <w:szCs w:val="28"/>
        </w:rPr>
        <w:t>"А</w:t>
      </w:r>
      <w:proofErr w:type="gramStart"/>
      <w:r w:rsidR="00705825" w:rsidRPr="002A67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05825" w:rsidRPr="002A67C1">
        <w:rPr>
          <w:rFonts w:ascii="Times New Roman" w:hAnsi="Times New Roman" w:cs="Times New Roman"/>
          <w:sz w:val="28"/>
          <w:szCs w:val="28"/>
        </w:rPr>
        <w:t>"</w:t>
      </w:r>
    </w:p>
    <w:p w:rsidR="00A4006F" w:rsidRPr="001B7870" w:rsidRDefault="00A4006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A4006F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Габаритные </w:t>
      </w:r>
      <w:r w:rsidR="00A4006F">
        <w:rPr>
          <w:rFonts w:ascii="Times New Roman" w:hAnsi="Times New Roman" w:cs="Times New Roman"/>
          <w:sz w:val="28"/>
          <w:szCs w:val="28"/>
        </w:rPr>
        <w:t>размеры, площадь:   2480  м</w:t>
      </w:r>
      <w:proofErr w:type="gramStart"/>
      <w:r w:rsidR="00A400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400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4006F">
        <w:rPr>
          <w:rFonts w:ascii="Times New Roman" w:hAnsi="Times New Roman" w:cs="Times New Roman"/>
          <w:sz w:val="28"/>
          <w:szCs w:val="28"/>
        </w:rPr>
        <w:t>,  длина  102  м,  ширина  24  м</w:t>
      </w:r>
    </w:p>
    <w:p w:rsidR="00A4006F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Ограждение: </w:t>
      </w:r>
      <w:r w:rsidR="0033576D">
        <w:rPr>
          <w:rFonts w:ascii="Times New Roman" w:hAnsi="Times New Roman" w:cs="Times New Roman"/>
          <w:sz w:val="28"/>
          <w:szCs w:val="28"/>
        </w:rPr>
        <w:t xml:space="preserve">по  периметру  ограждение,  препятствующее  движению  по  его  территории  транспортных  средств  и  пешеходов,  за  исключением  учебных  </w:t>
      </w:r>
      <w:r w:rsidRPr="001B78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00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Покрытие: </w:t>
      </w:r>
      <w:r w:rsidR="00A4006F">
        <w:rPr>
          <w:rFonts w:ascii="Times New Roman" w:hAnsi="Times New Roman" w:cs="Times New Roman"/>
          <w:sz w:val="28"/>
          <w:szCs w:val="28"/>
        </w:rPr>
        <w:t>наличие  ровного  и  однородного</w:t>
      </w:r>
      <w:r w:rsidR="003357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576D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33576D">
        <w:rPr>
          <w:rFonts w:ascii="Times New Roman" w:hAnsi="Times New Roman" w:cs="Times New Roman"/>
          <w:sz w:val="28"/>
          <w:szCs w:val="28"/>
        </w:rPr>
        <w:t xml:space="preserve"> и  цементно-бетонного  покрытия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576D"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 xml:space="preserve">  </w:t>
      </w:r>
      <w:r w:rsidR="003357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6F47" w:rsidRPr="001B7870" w:rsidRDefault="0033576D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Освещенность: отсутствует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Технические средства организации дорожного </w:t>
      </w:r>
      <w:r w:rsidR="0033576D">
        <w:rPr>
          <w:rFonts w:ascii="Times New Roman" w:hAnsi="Times New Roman" w:cs="Times New Roman"/>
          <w:sz w:val="28"/>
          <w:szCs w:val="28"/>
        </w:rPr>
        <w:t>д</w:t>
      </w:r>
      <w:r w:rsidR="00604AC2">
        <w:rPr>
          <w:rFonts w:ascii="Times New Roman" w:hAnsi="Times New Roman" w:cs="Times New Roman"/>
          <w:sz w:val="28"/>
          <w:szCs w:val="28"/>
        </w:rPr>
        <w:t>вижения:  отсутствуют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57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6F47" w:rsidRDefault="00C05B1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Разметочное оборудование:   конуса  разметочные  (ограничительные)  в  количестве  140  штук,  окраска  границ  упражнений</w:t>
      </w:r>
    </w:p>
    <w:p w:rsidR="00C05B1F" w:rsidRPr="001B7870" w:rsidRDefault="00C05B1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Технические  средства, позволяющие осуществлять контроль, оценку и хранение</w:t>
      </w:r>
      <w:r w:rsidR="00575282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результатов  выполнения  учебных (контрольных) заданий в автоматизированном</w:t>
      </w:r>
      <w:r w:rsidR="00575282">
        <w:rPr>
          <w:rFonts w:ascii="Times New Roman" w:hAnsi="Times New Roman" w:cs="Times New Roman"/>
          <w:sz w:val="28"/>
          <w:szCs w:val="28"/>
        </w:rPr>
        <w:t xml:space="preserve">  режиме: отсутствуют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2. Обустройство учебных кабинетов:</w:t>
      </w: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Адрес</w:t>
      </w:r>
      <w:r w:rsidR="00575282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 xml:space="preserve"> м</w:t>
      </w:r>
      <w:r w:rsidR="00575282">
        <w:rPr>
          <w:rFonts w:ascii="Times New Roman" w:hAnsi="Times New Roman" w:cs="Times New Roman"/>
          <w:sz w:val="28"/>
          <w:szCs w:val="28"/>
        </w:rPr>
        <w:t>естонахождения:  Россия,  457100,  Челябинская  область,  г.  Троицк,  ул.  Ленина,  88</w:t>
      </w:r>
    </w:p>
    <w:p w:rsidR="00575282" w:rsidRPr="001B7870" w:rsidRDefault="00575282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Учебное об</w:t>
      </w:r>
      <w:r w:rsidR="00575282">
        <w:rPr>
          <w:rFonts w:ascii="Times New Roman" w:hAnsi="Times New Roman" w:cs="Times New Roman"/>
          <w:sz w:val="28"/>
          <w:szCs w:val="28"/>
        </w:rPr>
        <w:t xml:space="preserve">орудование:  </w:t>
      </w:r>
      <w:r w:rsidRPr="001B7870">
        <w:rPr>
          <w:rFonts w:ascii="Times New Roman" w:hAnsi="Times New Roman" w:cs="Times New Roman"/>
          <w:sz w:val="28"/>
          <w:szCs w:val="28"/>
        </w:rPr>
        <w:t>соответствие перечню учебного оборудования, установленного</w:t>
      </w:r>
      <w:r w:rsidR="00575282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Примерными</w:t>
      </w:r>
      <w:r w:rsidR="00575282"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 xml:space="preserve"> программами</w:t>
      </w:r>
      <w:r w:rsidR="00575282" w:rsidRPr="00575282">
        <w:rPr>
          <w:rFonts w:ascii="Times New Roman" w:hAnsi="Times New Roman" w:cs="Times New Roman"/>
          <w:sz w:val="28"/>
          <w:szCs w:val="28"/>
        </w:rPr>
        <w:t xml:space="preserve"> </w:t>
      </w:r>
      <w:r w:rsidR="00575282" w:rsidRPr="002A67C1">
        <w:rPr>
          <w:rFonts w:ascii="Times New Roman" w:hAnsi="Times New Roman" w:cs="Times New Roman"/>
          <w:sz w:val="28"/>
          <w:szCs w:val="28"/>
        </w:rPr>
        <w:t>профессиональной подготовки водителей транспортных средств подкатегории "А</w:t>
      </w:r>
      <w:proofErr w:type="gramStart"/>
      <w:r w:rsidR="00575282" w:rsidRPr="002A67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75282" w:rsidRPr="002A67C1">
        <w:rPr>
          <w:rFonts w:ascii="Times New Roman" w:hAnsi="Times New Roman" w:cs="Times New Roman"/>
          <w:sz w:val="28"/>
          <w:szCs w:val="28"/>
        </w:rPr>
        <w:t>"</w:t>
      </w:r>
    </w:p>
    <w:p w:rsidR="008F3881" w:rsidRDefault="008F3881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C77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Учебные  материалы  по  предмету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870">
        <w:rPr>
          <w:rFonts w:ascii="Times New Roman" w:hAnsi="Times New Roman" w:cs="Times New Roman"/>
          <w:sz w:val="28"/>
          <w:szCs w:val="28"/>
        </w:rPr>
        <w:t>Первая  помощь  при дорожно-транспортных</w:t>
      </w:r>
      <w:r w:rsidR="00575282">
        <w:rPr>
          <w:rFonts w:ascii="Times New Roman" w:hAnsi="Times New Roman" w:cs="Times New Roman"/>
          <w:sz w:val="28"/>
          <w:szCs w:val="28"/>
        </w:rPr>
        <w:t xml:space="preserve">   </w:t>
      </w:r>
      <w:r w:rsidRPr="001B7870">
        <w:rPr>
          <w:rFonts w:ascii="Times New Roman" w:hAnsi="Times New Roman" w:cs="Times New Roman"/>
          <w:sz w:val="28"/>
          <w:szCs w:val="28"/>
        </w:rPr>
        <w:t>происшествиях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870">
        <w:rPr>
          <w:rFonts w:ascii="Times New Roman" w:hAnsi="Times New Roman" w:cs="Times New Roman"/>
          <w:sz w:val="28"/>
          <w:szCs w:val="28"/>
        </w:rPr>
        <w:t>:  соответствие перечню учебных материалов, устан</w:t>
      </w:r>
      <w:r w:rsidR="00575282">
        <w:rPr>
          <w:rFonts w:ascii="Times New Roman" w:hAnsi="Times New Roman" w:cs="Times New Roman"/>
          <w:sz w:val="28"/>
          <w:szCs w:val="28"/>
        </w:rPr>
        <w:t>овленных Примерными программами</w:t>
      </w:r>
      <w:r w:rsidR="00575282" w:rsidRPr="00575282">
        <w:rPr>
          <w:rFonts w:ascii="Times New Roman" w:hAnsi="Times New Roman" w:cs="Times New Roman"/>
          <w:sz w:val="28"/>
          <w:szCs w:val="28"/>
        </w:rPr>
        <w:t xml:space="preserve"> </w:t>
      </w:r>
      <w:r w:rsidR="00575282" w:rsidRPr="002A67C1">
        <w:rPr>
          <w:rFonts w:ascii="Times New Roman" w:hAnsi="Times New Roman" w:cs="Times New Roman"/>
          <w:sz w:val="28"/>
          <w:szCs w:val="28"/>
        </w:rPr>
        <w:t>профессиональной подготовки водителей транспортных средств подкатегории "А</w:t>
      </w:r>
      <w:proofErr w:type="gramStart"/>
      <w:r w:rsidR="00575282" w:rsidRPr="002A67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75282" w:rsidRPr="002A67C1">
        <w:rPr>
          <w:rFonts w:ascii="Times New Roman" w:hAnsi="Times New Roman" w:cs="Times New Roman"/>
          <w:sz w:val="28"/>
          <w:szCs w:val="28"/>
        </w:rPr>
        <w:t>"</w:t>
      </w:r>
    </w:p>
    <w:p w:rsidR="00BE6D38" w:rsidRDefault="00BE6D38" w:rsidP="00C77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6D38" w:rsidRPr="00BE6D38" w:rsidRDefault="00BE6D38" w:rsidP="00C7757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E6D38" w:rsidRPr="00BE6D38" w:rsidRDefault="00BE6D38" w:rsidP="00C7757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E6D38" w:rsidRPr="00BE6D38" w:rsidRDefault="00BE6D38" w:rsidP="00C775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6D38" w:rsidRDefault="00BE6D38" w:rsidP="00C77577">
      <w:pPr>
        <w:spacing w:after="0" w:line="240" w:lineRule="auto"/>
        <w:jc w:val="both"/>
      </w:pPr>
    </w:p>
    <w:p w:rsidR="00BE6D38" w:rsidRDefault="00BE6D38" w:rsidP="00C77577">
      <w:pPr>
        <w:spacing w:after="0" w:line="240" w:lineRule="auto"/>
        <w:jc w:val="both"/>
      </w:pPr>
    </w:p>
    <w:p w:rsidR="001E6C98" w:rsidRDefault="001E6C98" w:rsidP="00C77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C77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C77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6C98" w:rsidRPr="001B7870" w:rsidRDefault="001E6C98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51C" w:rsidRDefault="0081051C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81051C" w:rsidSect="00A77E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F47" w:rsidRPr="0081051C" w:rsidRDefault="00ED6F47" w:rsidP="00ED6F47">
      <w:pPr>
        <w:pStyle w:val="ConsPlusNonformat"/>
        <w:jc w:val="both"/>
        <w:rPr>
          <w:rFonts w:ascii="Times New Roman" w:hAnsi="Times New Roman" w:cs="Times New Roman"/>
        </w:rPr>
      </w:pPr>
      <w:r w:rsidRPr="0081051C">
        <w:rPr>
          <w:rFonts w:ascii="Times New Roman" w:hAnsi="Times New Roman" w:cs="Times New Roman"/>
        </w:rPr>
        <w:lastRenderedPageBreak/>
        <w:t xml:space="preserve">    3. Учебные транспортные средства: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83"/>
        <w:gridCol w:w="3118"/>
        <w:gridCol w:w="3119"/>
      </w:tblGrid>
      <w:tr w:rsidR="001E6C98" w:rsidRPr="0081051C" w:rsidTr="0081051C">
        <w:tc>
          <w:tcPr>
            <w:tcW w:w="9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наличии  в собственности или на ином законном основании оборудованных учебных транспортных средств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Номер по порядку</w:t>
            </w:r>
          </w:p>
        </w:tc>
      </w:tr>
      <w:tr w:rsidR="001E6C98" w:rsidRPr="0081051C" w:rsidTr="0081051C">
        <w:trPr>
          <w:trHeight w:val="346"/>
        </w:trPr>
        <w:tc>
          <w:tcPr>
            <w:tcW w:w="9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6C98" w:rsidRPr="0081051C" w:rsidRDefault="001E6C98" w:rsidP="001E6C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1E6C98" w:rsidRPr="0081051C" w:rsidTr="0081051C">
        <w:trPr>
          <w:trHeight w:val="284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KN110-6  VIRAGO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RAGER  RC110N</w:t>
            </w:r>
          </w:p>
        </w:tc>
      </w:tr>
      <w:tr w:rsidR="001E6C98" w:rsidRPr="0081051C" w:rsidTr="0081051C">
        <w:trPr>
          <w:trHeight w:val="98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604AC2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</w:p>
        </w:tc>
      </w:tr>
      <w:tr w:rsidR="001E6C98" w:rsidRPr="0081051C" w:rsidTr="0081051C">
        <w:trPr>
          <w:trHeight w:val="60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C98" w:rsidRPr="0081051C" w:rsidRDefault="00604AC2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Подкатегория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Start"/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1E6C98" w:rsidRPr="0081051C" w:rsidTr="0081051C">
        <w:trPr>
          <w:trHeight w:val="60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Тип  трансмиссии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</w:t>
            </w:r>
          </w:p>
        </w:tc>
      </w:tr>
      <w:tr w:rsidR="001E6C98" w:rsidRPr="0081051C" w:rsidTr="0081051C">
        <w:trPr>
          <w:trHeight w:val="230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 знак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О599АТ74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О297АТ74</w:t>
            </w:r>
          </w:p>
        </w:tc>
      </w:tr>
      <w:tr w:rsidR="001E6C98" w:rsidRPr="0081051C" w:rsidTr="0081051C">
        <w:trPr>
          <w:trHeight w:val="284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Регистрационные  документы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 07  № 756274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 02  № 960128</w:t>
            </w:r>
          </w:p>
        </w:tc>
      </w:tr>
      <w:tr w:rsidR="001E6C98" w:rsidRPr="0081051C" w:rsidTr="0081051C">
        <w:trPr>
          <w:trHeight w:val="96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604AC2" w:rsidP="001E6C9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владения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Аренда</w:t>
            </w:r>
          </w:p>
        </w:tc>
      </w:tr>
      <w:tr w:rsidR="001E6C98" w:rsidRPr="0081051C" w:rsidTr="0081051C">
        <w:trPr>
          <w:trHeight w:val="96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E6C98" w:rsidRPr="0081051C" w:rsidTr="0081051C">
        <w:trPr>
          <w:trHeight w:val="230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 в соответствии с п.3 Основных положений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1E6C98" w:rsidRPr="0081051C" w:rsidTr="0081051C">
        <w:trPr>
          <w:trHeight w:val="74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Наличие тягово-сцепного (опорно-сцепного) устройства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10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</w:tr>
      <w:tr w:rsidR="0081051C" w:rsidRPr="0081051C" w:rsidTr="0081051C">
        <w:trPr>
          <w:trHeight w:val="194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51C" w:rsidRPr="0081051C" w:rsidRDefault="0081051C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51C" w:rsidRPr="0081051C" w:rsidRDefault="0081051C" w:rsidP="00810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27.12.2018-</w:t>
            </w:r>
          </w:p>
          <w:p w:rsidR="0081051C" w:rsidRPr="0081051C" w:rsidRDefault="0081051C" w:rsidP="00810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28.12.2020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51C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hAnsi="Times New Roman" w:cs="Times New Roman"/>
                <w:sz w:val="20"/>
                <w:szCs w:val="20"/>
              </w:rPr>
              <w:t>не  требуется</w:t>
            </w:r>
          </w:p>
        </w:tc>
      </w:tr>
      <w:tr w:rsidR="0081051C" w:rsidRPr="0081051C" w:rsidTr="0081051C">
        <w:trPr>
          <w:trHeight w:val="194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51C" w:rsidRPr="0081051C" w:rsidRDefault="0081051C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hyperlink r:id="rId7" w:history="1">
              <w:r w:rsidRPr="0081051C">
                <w:rPr>
                  <w:rFonts w:ascii="Times New Roman" w:hAnsi="Times New Roman" w:cs="Times New Roman"/>
                  <w:sz w:val="20"/>
                  <w:szCs w:val="20"/>
                </w:rPr>
                <w:t>пунктам 5</w:t>
              </w:r>
            </w:hyperlink>
            <w:r w:rsidRPr="0081051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8" w:history="1">
              <w:r w:rsidRPr="0081051C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  <w:r w:rsidRPr="0081051C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 &lt;2&gt;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51C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51C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81051C" w:rsidRPr="0081051C" w:rsidTr="0081051C">
        <w:trPr>
          <w:trHeight w:val="194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51C" w:rsidRPr="0081051C" w:rsidRDefault="0081051C" w:rsidP="001E6C9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051C" w:rsidRPr="0081051C" w:rsidRDefault="0081051C" w:rsidP="00810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АСКО</w:t>
            </w:r>
          </w:p>
          <w:p w:rsidR="0081051C" w:rsidRDefault="00F7483E" w:rsidP="00F74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МММ  № 6003155396</w:t>
            </w:r>
          </w:p>
          <w:p w:rsidR="00F7483E" w:rsidRDefault="00F7483E" w:rsidP="00F74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19.05.2019-</w:t>
            </w:r>
          </w:p>
          <w:p w:rsidR="00F7483E" w:rsidRPr="0081051C" w:rsidRDefault="00F7483E" w:rsidP="00F74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18.11.2019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51C" w:rsidRPr="0081051C" w:rsidRDefault="0081051C" w:rsidP="00810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АСКО</w:t>
            </w:r>
          </w:p>
          <w:p w:rsidR="0081051C" w:rsidRDefault="00F7483E" w:rsidP="00F74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МММ   №  6003155395</w:t>
            </w:r>
          </w:p>
          <w:p w:rsidR="00F7483E" w:rsidRDefault="00F7483E" w:rsidP="00F74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19.05.2019-</w:t>
            </w:r>
          </w:p>
          <w:p w:rsidR="00F7483E" w:rsidRPr="00F7483E" w:rsidRDefault="00F7483E" w:rsidP="00F748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18.09.2019</w:t>
            </w:r>
          </w:p>
        </w:tc>
      </w:tr>
      <w:tr w:rsidR="001E6C98" w:rsidRPr="0081051C" w:rsidTr="00604AC2">
        <w:trPr>
          <w:trHeight w:val="226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1E6C98" w:rsidP="001E6C9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(не соответствует) установленным требованиям</w:t>
            </w:r>
            <w:r w:rsidR="0081051C"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(да/нет)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C98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C98" w:rsidRPr="0081051C" w:rsidRDefault="0081051C" w:rsidP="001E6C9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1051C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:rsidR="0081051C" w:rsidRPr="0081051C" w:rsidRDefault="0081051C" w:rsidP="0081051C">
      <w:pPr>
        <w:pStyle w:val="ConsPlusNonformat"/>
        <w:rPr>
          <w:rFonts w:ascii="Times New Roman" w:hAnsi="Times New Roman" w:cs="Times New Roman"/>
          <w:lang w:eastAsia="zh-CN"/>
        </w:rPr>
        <w:sectPr w:rsidR="0081051C" w:rsidRPr="0081051C" w:rsidSect="008105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6F47" w:rsidRPr="001B7870" w:rsidRDefault="00ED6F47" w:rsidP="00ED6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Количество  учебных  транспортных  средств,  соответствующих  установленным</w:t>
      </w:r>
      <w:r w:rsidR="00653F7C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 xml:space="preserve">требованиям: </w:t>
      </w:r>
      <w:r w:rsidR="00653F7C">
        <w:rPr>
          <w:rFonts w:ascii="Times New Roman" w:hAnsi="Times New Roman" w:cs="Times New Roman"/>
          <w:sz w:val="28"/>
          <w:szCs w:val="28"/>
        </w:rPr>
        <w:t xml:space="preserve"> 2  (два)</w:t>
      </w:r>
    </w:p>
    <w:p w:rsidR="00ED6F47" w:rsidRPr="001B7870" w:rsidRDefault="00653F7C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Мототранспорт:  2  (два)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4. Технические средства обучения: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Аппаратно-программный      комплекс     тестирования     и     развития</w:t>
      </w:r>
      <w:r w:rsidR="00653F7C">
        <w:rPr>
          <w:rFonts w:ascii="Times New Roman" w:hAnsi="Times New Roman" w:cs="Times New Roman"/>
          <w:sz w:val="28"/>
          <w:szCs w:val="28"/>
        </w:rPr>
        <w:t xml:space="preserve">  </w:t>
      </w:r>
      <w:r w:rsidRPr="001B7870">
        <w:rPr>
          <w:rFonts w:ascii="Times New Roman" w:hAnsi="Times New Roman" w:cs="Times New Roman"/>
          <w:sz w:val="28"/>
          <w:szCs w:val="28"/>
        </w:rPr>
        <w:t>психофизиологическ</w:t>
      </w:r>
      <w:r w:rsidR="00653F7C">
        <w:rPr>
          <w:rFonts w:ascii="Times New Roman" w:hAnsi="Times New Roman" w:cs="Times New Roman"/>
          <w:sz w:val="28"/>
          <w:szCs w:val="28"/>
        </w:rPr>
        <w:t xml:space="preserve">их качеств водителя:  отсутствует  </w:t>
      </w:r>
    </w:p>
    <w:p w:rsidR="00ED6F47" w:rsidRPr="001B7870" w:rsidRDefault="00653F7C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Тренажер:  отсутствует</w:t>
      </w: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051C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5.  </w:t>
      </w:r>
      <w:proofErr w:type="gramStart"/>
      <w:r w:rsidRPr="001B7870">
        <w:rPr>
          <w:rFonts w:ascii="Times New Roman" w:hAnsi="Times New Roman" w:cs="Times New Roman"/>
          <w:sz w:val="28"/>
          <w:szCs w:val="28"/>
        </w:rPr>
        <w:t>Наличие  результатов</w:t>
      </w:r>
      <w:r w:rsidR="00653F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B787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B7870">
        <w:rPr>
          <w:rFonts w:ascii="Times New Roman" w:hAnsi="Times New Roman" w:cs="Times New Roman"/>
          <w:sz w:val="28"/>
          <w:szCs w:val="28"/>
        </w:rPr>
        <w:t xml:space="preserve">  организации, осуществляющей</w:t>
      </w:r>
      <w:r w:rsidR="00653F7C">
        <w:rPr>
          <w:rFonts w:ascii="Times New Roman" w:hAnsi="Times New Roman" w:cs="Times New Roman"/>
          <w:sz w:val="28"/>
          <w:szCs w:val="28"/>
        </w:rPr>
        <w:t xml:space="preserve">   </w:t>
      </w:r>
      <w:r w:rsidRPr="001B7870">
        <w:rPr>
          <w:rFonts w:ascii="Times New Roman" w:hAnsi="Times New Roman" w:cs="Times New Roman"/>
          <w:sz w:val="28"/>
          <w:szCs w:val="28"/>
        </w:rPr>
        <w:t>образовательную деятельность, на официально</w:t>
      </w:r>
      <w:r w:rsidR="00653F7C">
        <w:rPr>
          <w:rFonts w:ascii="Times New Roman" w:hAnsi="Times New Roman" w:cs="Times New Roman"/>
          <w:sz w:val="28"/>
          <w:szCs w:val="28"/>
        </w:rPr>
        <w:t>м сайте:  размещены</w:t>
      </w:r>
      <w:proofErr w:type="gramEnd"/>
    </w:p>
    <w:p w:rsidR="00CF6745" w:rsidRPr="001B7870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Приложение к акту: </w:t>
      </w:r>
    </w:p>
    <w:p w:rsidR="00E5175F" w:rsidRDefault="00E5175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Default="00E5175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  Перечень  учебного  оборудования,  учебных 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708"/>
        <w:gridCol w:w="1134"/>
      </w:tblGrid>
      <w:tr w:rsidR="00CF6745" w:rsidRPr="008F3881" w:rsidTr="00604AC2">
        <w:trPr>
          <w:trHeight w:val="46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Наименование учебного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Наличие</w:t>
            </w:r>
          </w:p>
        </w:tc>
      </w:tr>
      <w:tr w:rsidR="00CF6745" w:rsidRPr="008F3881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Оборудование и технические средства обучения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1"/>
              <w:jc w:val="left"/>
              <w:rPr>
                <w:rFonts w:eastAsiaTheme="minorEastAsia"/>
                <w:b w:val="0"/>
                <w:sz w:val="18"/>
                <w:szCs w:val="16"/>
              </w:rPr>
            </w:pPr>
            <w:r w:rsidRPr="008F3881">
              <w:rPr>
                <w:rFonts w:eastAsiaTheme="minorEastAsia"/>
                <w:b w:val="0"/>
                <w:sz w:val="18"/>
                <w:szCs w:val="16"/>
              </w:rPr>
              <w:t>Тренажер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отсутствует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отсутствует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Детское удерживающее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Гибкое связующее звено (буксировочный трос)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Тяговое-сцепное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 xml:space="preserve"> 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Мультимедийный проектор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наличие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Экран (монитор, электронная доска)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наличие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Магнитная доска со схемой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наличие</w:t>
            </w:r>
          </w:p>
        </w:tc>
      </w:tr>
      <w:tr w:rsidR="00CF6745" w:rsidRPr="008F3881" w:rsidTr="00604AC2">
        <w:trPr>
          <w:trHeight w:val="42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Учебно-наглядные пособия</w:t>
            </w:r>
          </w:p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Основы законодательства в сфере дорожного движения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Дорожные знаки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F388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слайды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Дорожная разметка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F388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слайды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Опознавательные и регистрационные знаки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Средства регулирования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Сигналы регулировщика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Начало движения, маневрирование. Способы разворота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rPr>
          <w:trHeight w:val="4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Расположение транспортных средств на проезжей части</w:t>
            </w:r>
          </w:p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Скорость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Обгон, опережение, встречный разъезд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Остановка и стоянка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Проезд перекрестков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Движение через железнодорожные пути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Движение по автомагистралям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Движение в жилых зонах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 xml:space="preserve">Перевозка пассажиров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Перевозка грузов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Страхование автогражданской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Последовательность действий при ДТП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Психофизиологические основы деятельности водителя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Психофизиологические особенности деятельности 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Конфликтные ситуации в дорожном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Факторы риска при вождении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Основы управления транспортными средствами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Сложные дорожные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Виды и причины ДТП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Типичные опасные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Сложные метеоусловия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Движение в темное время суток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Посадка водителя за рулем. Экипировка 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Способы торможения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Тормозной и остановочный путь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Действия водителя в критических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Силы, действующие на транспортное средство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Управление автомобилем в нештатных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Профессиональная надежность 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Влияние дорожных условий на безопасность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Безопасное прохождение поворотов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Безопасность пассажиров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Безопасность пешеходов и велосипедистов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Типичные ошибки пешеходов типовые примеры допускаемых нарушений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Классификация автомобилей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Кузов автомобиля системы пассивной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Гарюче</w:t>
            </w:r>
            <w:proofErr w:type="spell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-смазочные материалы и специальные жидкости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Схемы трансмиссии автомобилей с различными приводами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сцепления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Передняя и задняя подвески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Конструкции и маркировка автомобильных 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рулевого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маркировка аккумуляторных батарей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генератора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стартера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Классификация прицепов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Общее устройство прицепа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Виды подвесок, применяемых на прицепах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Электрооборудование прицепа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Устройство узла сцепки и тягово-сцепного 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3"/>
              <w:jc w:val="left"/>
              <w:rPr>
                <w:sz w:val="18"/>
                <w:szCs w:val="16"/>
              </w:rPr>
            </w:pPr>
            <w:r w:rsidRPr="008F3881">
              <w:rPr>
                <w:sz w:val="18"/>
                <w:szCs w:val="16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rPr>
          <w:trHeight w:val="2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1"/>
              <w:jc w:val="left"/>
              <w:rPr>
                <w:rFonts w:eastAsiaTheme="minorEastAsia"/>
                <w:b w:val="0"/>
                <w:sz w:val="18"/>
                <w:szCs w:val="16"/>
              </w:rPr>
            </w:pPr>
            <w:r w:rsidRPr="008F3881">
              <w:rPr>
                <w:rFonts w:eastAsiaTheme="minorEastAsia"/>
                <w:b w:val="0"/>
                <w:sz w:val="18"/>
                <w:szCs w:val="16"/>
              </w:rPr>
              <w:t>Нормативно правовые акты, определяющие порядок перевозки грузов автомобильным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м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/м слайд</w:t>
            </w:r>
          </w:p>
        </w:tc>
      </w:tr>
      <w:tr w:rsidR="00CF6745" w:rsidRPr="008F3881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b/>
                <w:sz w:val="18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745" w:rsidRPr="008F3881" w:rsidRDefault="00CF6745" w:rsidP="00604AC2">
            <w:pPr>
              <w:pStyle w:val="1"/>
              <w:jc w:val="left"/>
              <w:rPr>
                <w:rFonts w:eastAsiaTheme="minorEastAsia"/>
                <w:b w:val="0"/>
                <w:sz w:val="18"/>
                <w:szCs w:val="16"/>
              </w:rPr>
            </w:pPr>
            <w:r w:rsidRPr="008F3881">
              <w:rPr>
                <w:rFonts w:eastAsiaTheme="minorEastAsia"/>
                <w:b w:val="0"/>
                <w:sz w:val="18"/>
                <w:szCs w:val="16"/>
              </w:rPr>
              <w:t>Информационный стенд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F7483E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hyperlink r:id="rId9" w:history="1">
              <w:r w:rsidR="00CF6745" w:rsidRPr="008F3881">
                <w:rPr>
                  <w:rStyle w:val="a7"/>
                  <w:sz w:val="18"/>
                  <w:szCs w:val="16"/>
                </w:rPr>
                <w:t>Закон</w:t>
              </w:r>
            </w:hyperlink>
            <w:r w:rsidR="00CF6745" w:rsidRPr="008F3881">
              <w:rPr>
                <w:rFonts w:ascii="Times New Roman" w:hAnsi="Times New Roman" w:cs="Times New Roman"/>
                <w:sz w:val="18"/>
                <w:szCs w:val="16"/>
              </w:rPr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="00CF6745" w:rsidRPr="008F3881">
                <w:rPr>
                  <w:rFonts w:ascii="Times New Roman" w:hAnsi="Times New Roman" w:cs="Times New Roman"/>
                  <w:sz w:val="18"/>
                  <w:szCs w:val="16"/>
                </w:rPr>
                <w:t>1992 г</w:t>
              </w:r>
            </w:smartTag>
            <w:r w:rsidR="00CF6745" w:rsidRPr="008F3881">
              <w:rPr>
                <w:rFonts w:ascii="Times New Roman" w:hAnsi="Times New Roman" w:cs="Times New Roman"/>
                <w:sz w:val="18"/>
                <w:szCs w:val="16"/>
              </w:rPr>
              <w:t>. N 2300-1 «О защите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Копия лицензии с соответствующим приложением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Примерная программа профессиональной подготовки водителей транспортных средств категории «В»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Образовательная программа профессиональной подготовки водителей транспортных средств категории «В»</w:t>
            </w:r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,(</w:t>
            </w:r>
            <w:proofErr w:type="gramEnd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код 11442) согласованная с Госавтоинспекцией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Учебный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Календарный учебный график (на каждую учебную группу)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Расписание занятий (на каждую учебную группу)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График учебного вождения (на каждую учебную группу)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Книга жалоб и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proofErr w:type="gramStart"/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В наличии</w:t>
            </w:r>
          </w:p>
        </w:tc>
      </w:tr>
      <w:tr w:rsidR="00CF6745" w:rsidRPr="008F3881" w:rsidTr="00604AC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6"/>
              <w:rPr>
                <w:rFonts w:ascii="Times New Roman" w:hAnsi="Times New Roman" w:cs="Times New Roman"/>
                <w:sz w:val="18"/>
                <w:szCs w:val="16"/>
              </w:rPr>
            </w:pPr>
            <w:r w:rsidRPr="008F3881">
              <w:rPr>
                <w:rFonts w:ascii="Times New Roman" w:hAnsi="Times New Roman" w:cs="Times New Roman"/>
                <w:sz w:val="18"/>
                <w:szCs w:val="16"/>
              </w:rPr>
              <w:t>Адрес официального сайта в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8F3881" w:rsidRDefault="00CF6745" w:rsidP="00604AC2">
            <w:pPr>
              <w:pStyle w:val="a5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8F3881" w:rsidRDefault="00CF6745" w:rsidP="00604AC2">
            <w:pPr>
              <w:pStyle w:val="a5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8F3881" w:rsidRDefault="00CF6745" w:rsidP="00604AC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 w:rsidRPr="008F3881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www</w:t>
            </w:r>
            <w:r w:rsidRPr="008F3881">
              <w:rPr>
                <w:rFonts w:ascii="Times New Roman" w:hAnsi="Times New Roman" w:cs="Times New Roman"/>
                <w:sz w:val="12"/>
                <w:szCs w:val="16"/>
              </w:rPr>
              <w:t>.1сигнал.</w:t>
            </w:r>
            <w:proofErr w:type="spellStart"/>
            <w:r w:rsidRPr="008F3881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ru</w:t>
            </w:r>
            <w:proofErr w:type="spellEnd"/>
          </w:p>
        </w:tc>
      </w:tr>
    </w:tbl>
    <w:p w:rsidR="00CF6745" w:rsidRPr="00BE6D38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0"/>
        <w:gridCol w:w="1282"/>
        <w:gridCol w:w="708"/>
        <w:gridCol w:w="1135"/>
      </w:tblGrid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учебных материалов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Единица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Наличие</w:t>
            </w:r>
          </w:p>
        </w:tc>
      </w:tr>
      <w:tr w:rsidR="00CF6745" w:rsidRPr="00BE6D38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Оборудование 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hAnsi="Times New Roman" w:cs="Times New Roman"/>
                <w:sz w:val="16"/>
                <w:szCs w:val="16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hAnsi="Times New Roman" w:cs="Times New Roman"/>
                <w:sz w:val="16"/>
                <w:szCs w:val="16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hAnsi="Times New Roman" w:cs="Times New Roman"/>
                <w:sz w:val="16"/>
                <w:szCs w:val="16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pStyle w:val="a3"/>
              <w:jc w:val="left"/>
              <w:rPr>
                <w:sz w:val="16"/>
                <w:szCs w:val="16"/>
              </w:rPr>
            </w:pPr>
            <w:proofErr w:type="gramStart"/>
            <w:r w:rsidRPr="00BE6D38">
              <w:rPr>
                <w:sz w:val="16"/>
                <w:szCs w:val="16"/>
              </w:rPr>
              <w:t>Расходный материал для тренажеров (запасные лицевые маски, запасные</w:t>
            </w:r>
            <w:proofErr w:type="gramEnd"/>
          </w:p>
          <w:p w:rsidR="00CF6745" w:rsidRPr="00BE6D38" w:rsidRDefault="00CF6745" w:rsidP="00604AC2">
            <w:pPr>
              <w:pStyle w:val="a3"/>
              <w:jc w:val="left"/>
              <w:rPr>
                <w:sz w:val="16"/>
                <w:szCs w:val="16"/>
              </w:rPr>
            </w:pPr>
            <w:r w:rsidRPr="00BE6D38">
              <w:rPr>
                <w:sz w:val="16"/>
                <w:szCs w:val="16"/>
              </w:rPr>
              <w:t>"дыхательные пути", пленки с клапаном для проведения искусственной</w:t>
            </w:r>
          </w:p>
          <w:p w:rsidR="00CF6745" w:rsidRPr="00BE6D38" w:rsidRDefault="00CF6745" w:rsidP="00604AC2">
            <w:pPr>
              <w:pStyle w:val="a3"/>
              <w:jc w:val="left"/>
              <w:rPr>
                <w:sz w:val="16"/>
                <w:szCs w:val="16"/>
              </w:rPr>
            </w:pPr>
            <w:r w:rsidRPr="00BE6D38">
              <w:rPr>
                <w:sz w:val="16"/>
                <w:szCs w:val="16"/>
              </w:rPr>
              <w:t>вентиляции легких)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pStyle w:val="a3"/>
              <w:jc w:val="left"/>
              <w:rPr>
                <w:sz w:val="16"/>
                <w:szCs w:val="16"/>
              </w:rPr>
            </w:pPr>
            <w:r w:rsidRPr="00BE6D38">
              <w:rPr>
                <w:sz w:val="16"/>
                <w:szCs w:val="16"/>
              </w:rPr>
              <w:t>Мотоциклетный шлем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Расходные материалы 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Аптечка первой помощи (автомобильная)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Табельные средства для оказания первой помощи.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для временной остановки кровотечения – жгуты.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иммобилизирующие</w:t>
            </w:r>
            <w:proofErr w:type="spellEnd"/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Учебно-наглядные пособия 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Технические средства обучения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Мультимедийный проектор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  <w:tr w:rsidR="00CF6745" w:rsidRPr="00BE6D38" w:rsidTr="00604AC2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Экран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745" w:rsidRPr="00BE6D38" w:rsidRDefault="00CF6745" w:rsidP="0060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E6D38">
              <w:rPr>
                <w:rFonts w:ascii="Times New Roman" w:eastAsia="Calibri" w:hAnsi="Times New Roman" w:cs="Times New Roman"/>
                <w:sz w:val="16"/>
                <w:szCs w:val="16"/>
              </w:rPr>
              <w:t>в наличии</w:t>
            </w:r>
          </w:p>
        </w:tc>
      </w:tr>
    </w:tbl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Default="00E5175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Копии  документов  педагогических  работников,  мастеров  производственного  обучения</w:t>
      </w:r>
    </w:p>
    <w:p w:rsidR="00E5175F" w:rsidRDefault="00E5175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4D7C" w:rsidRDefault="00A04D7C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4D7C" w:rsidRDefault="00A04D7C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Pr="001B7870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lastRenderedPageBreak/>
        <w:t xml:space="preserve">    V. Выводы по результатам обследования</w:t>
      </w:r>
    </w:p>
    <w:p w:rsidR="00CF6745" w:rsidRPr="001B7870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Pr="001B7870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1.  Имеющееся  количество оборудованных учебных кабинетов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AC2">
        <w:rPr>
          <w:rFonts w:ascii="Times New Roman" w:hAnsi="Times New Roman" w:cs="Times New Roman"/>
          <w:b/>
          <w:sz w:val="28"/>
          <w:szCs w:val="28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>количеству общего числа групп.</w:t>
      </w:r>
    </w:p>
    <w:p w:rsidR="00CF6745" w:rsidRPr="001B7870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F6745" w:rsidRPr="001B7870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2.  Имеющееся  количество  учебных  транспортных  средств соответствует</w:t>
      </w:r>
    </w:p>
    <w:p w:rsidR="00CF6745" w:rsidRPr="001B7870" w:rsidRDefault="00604AC2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CF6745">
        <w:rPr>
          <w:rFonts w:ascii="Times New Roman" w:hAnsi="Times New Roman" w:cs="Times New Roman"/>
          <w:sz w:val="28"/>
          <w:szCs w:val="28"/>
        </w:rPr>
        <w:t xml:space="preserve">  </w:t>
      </w:r>
      <w:r w:rsidR="00CF6745" w:rsidRPr="001B7870">
        <w:rPr>
          <w:rFonts w:ascii="Times New Roman" w:hAnsi="Times New Roman" w:cs="Times New Roman"/>
          <w:sz w:val="28"/>
          <w:szCs w:val="28"/>
        </w:rPr>
        <w:t xml:space="preserve"> количеству обучающихся в год.</w:t>
      </w:r>
    </w:p>
    <w:p w:rsidR="00CF6745" w:rsidRPr="001B7870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745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   3. Учебно-материальная база </w:t>
      </w:r>
      <w:r>
        <w:rPr>
          <w:rFonts w:ascii="Times New Roman" w:hAnsi="Times New Roman" w:cs="Times New Roman"/>
          <w:sz w:val="28"/>
          <w:szCs w:val="28"/>
        </w:rPr>
        <w:t xml:space="preserve">  Общества  с  ограниченной  ответственностью  «ИДЕЯ»  </w:t>
      </w:r>
      <w:r w:rsidRPr="00CF6745">
        <w:rPr>
          <w:rFonts w:ascii="Times New Roman" w:hAnsi="Times New Roman" w:cs="Times New Roman"/>
          <w:b/>
          <w:sz w:val="28"/>
          <w:szCs w:val="28"/>
        </w:rPr>
        <w:t xml:space="preserve">соответствует </w:t>
      </w:r>
      <w:r w:rsidRPr="001B7870">
        <w:rPr>
          <w:rFonts w:ascii="Times New Roman" w:hAnsi="Times New Roman" w:cs="Times New Roman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B7870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</w:t>
        </w:r>
      </w:hyperlink>
      <w: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870">
        <w:rPr>
          <w:rFonts w:ascii="Times New Roman" w:hAnsi="Times New Roman" w:cs="Times New Roman"/>
          <w:sz w:val="28"/>
          <w:szCs w:val="28"/>
        </w:rPr>
        <w:t xml:space="preserve">декабря  1995 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7870">
        <w:rPr>
          <w:rFonts w:ascii="Times New Roman" w:hAnsi="Times New Roman" w:cs="Times New Roman"/>
          <w:sz w:val="28"/>
          <w:szCs w:val="28"/>
        </w:rPr>
        <w:t xml:space="preserve"> 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7870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870">
        <w:rPr>
          <w:rFonts w:ascii="Times New Roman" w:hAnsi="Times New Roman" w:cs="Times New Roman"/>
          <w:sz w:val="28"/>
          <w:szCs w:val="28"/>
        </w:rPr>
        <w:t xml:space="preserve"> и Примерных</w:t>
      </w:r>
      <w:r>
        <w:rPr>
          <w:rFonts w:ascii="Times New Roman" w:hAnsi="Times New Roman" w:cs="Times New Roman"/>
          <w:sz w:val="28"/>
          <w:szCs w:val="28"/>
        </w:rPr>
        <w:t xml:space="preserve">   программ</w:t>
      </w:r>
      <w:r w:rsidRPr="005D7CDF">
        <w:rPr>
          <w:rFonts w:ascii="Times New Roman" w:hAnsi="Times New Roman" w:cs="Times New Roman"/>
          <w:sz w:val="28"/>
          <w:szCs w:val="28"/>
        </w:rPr>
        <w:t xml:space="preserve"> </w:t>
      </w:r>
      <w:r w:rsidRPr="002A67C1">
        <w:rPr>
          <w:rFonts w:ascii="Times New Roman" w:hAnsi="Times New Roman" w:cs="Times New Roman"/>
          <w:sz w:val="28"/>
          <w:szCs w:val="28"/>
        </w:rPr>
        <w:t>профессиональной подготовки водителей транспортных средств подкатегории "А</w:t>
      </w:r>
      <w:proofErr w:type="gramStart"/>
      <w:r w:rsidRPr="002A67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67C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в  отношении  следующих  объектов:</w:t>
      </w:r>
    </w:p>
    <w:p w:rsidR="00CF6745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 местонахождения:  </w:t>
      </w:r>
    </w:p>
    <w:p w:rsidR="00CF6745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Россия,  457100,  Челябинская  область,  г.  Троицк,  ул.  Ленина,  д.  88  (учебный  класс)</w:t>
      </w:r>
      <w:proofErr w:type="gramEnd"/>
    </w:p>
    <w:p w:rsidR="00CF6745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5825">
        <w:rPr>
          <w:rFonts w:ascii="Times New Roman" w:hAnsi="Times New Roman" w:cs="Times New Roman"/>
          <w:sz w:val="28"/>
          <w:szCs w:val="28"/>
        </w:rPr>
        <w:t xml:space="preserve">Россия, 457100,  Челябинская область, г. Троицк, п. Южный,  </w:t>
      </w:r>
      <w:proofErr w:type="spellStart"/>
      <w:r w:rsidRPr="00705825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Pr="00705825">
        <w:rPr>
          <w:rFonts w:ascii="Times New Roman" w:hAnsi="Times New Roman" w:cs="Times New Roman"/>
          <w:sz w:val="28"/>
          <w:szCs w:val="28"/>
        </w:rPr>
        <w:t xml:space="preserve"> ТДЗ, участок № 1, пролет  № 4</w:t>
      </w:r>
      <w:r>
        <w:rPr>
          <w:rFonts w:ascii="Times New Roman" w:hAnsi="Times New Roman" w:cs="Times New Roman"/>
          <w:sz w:val="28"/>
          <w:szCs w:val="28"/>
        </w:rPr>
        <w:t>, корпус  № 5  (автодром)</w:t>
      </w:r>
    </w:p>
    <w:p w:rsidR="00CF6745" w:rsidRPr="001B7870" w:rsidRDefault="00CF6745" w:rsidP="00CF6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745" w:rsidRDefault="00CF6745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Default="00E5175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Default="00E5175F" w:rsidP="00E51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Default="00E5175F" w:rsidP="00E5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РЭО  </w:t>
      </w:r>
      <w:r w:rsidRPr="00E5175F">
        <w:rPr>
          <w:rFonts w:ascii="Times New Roman" w:hAnsi="Times New Roman" w:cs="Times New Roman"/>
          <w:sz w:val="28"/>
          <w:szCs w:val="28"/>
        </w:rPr>
        <w:t>ГИБДД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175F">
        <w:rPr>
          <w:rFonts w:ascii="Times New Roman" w:hAnsi="Times New Roman" w:cs="Times New Roman"/>
          <w:sz w:val="28"/>
          <w:szCs w:val="28"/>
        </w:rPr>
        <w:t xml:space="preserve">МО МВД России </w:t>
      </w:r>
    </w:p>
    <w:p w:rsidR="00E5175F" w:rsidRPr="00E5175F" w:rsidRDefault="00E5175F" w:rsidP="00E5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175F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E5175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E5175F" w:rsidRDefault="00E5175F" w:rsidP="00E5175F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Переседов</w:t>
      </w:r>
      <w:proofErr w:type="spellEnd"/>
    </w:p>
    <w:p w:rsidR="00E5175F" w:rsidRPr="00E5175F" w:rsidRDefault="00E5175F" w:rsidP="00E517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Pr="00E5175F" w:rsidRDefault="00E5175F" w:rsidP="00E5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5F">
        <w:rPr>
          <w:rFonts w:ascii="Times New Roman" w:hAnsi="Times New Roman" w:cs="Times New Roman"/>
          <w:sz w:val="28"/>
          <w:szCs w:val="28"/>
        </w:rPr>
        <w:t>Старший государственный инспектор РЭО ГИБДД</w:t>
      </w:r>
    </w:p>
    <w:p w:rsidR="00E5175F" w:rsidRPr="00E5175F" w:rsidRDefault="00E5175F" w:rsidP="00E5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5F">
        <w:rPr>
          <w:rFonts w:ascii="Times New Roman" w:hAnsi="Times New Roman" w:cs="Times New Roman"/>
          <w:sz w:val="28"/>
          <w:szCs w:val="28"/>
        </w:rPr>
        <w:t xml:space="preserve">МО МВД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75F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75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E5175F" w:rsidRPr="00E5175F" w:rsidRDefault="00E5175F" w:rsidP="00E5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175F">
        <w:rPr>
          <w:rFonts w:ascii="Times New Roman" w:hAnsi="Times New Roman" w:cs="Times New Roman"/>
          <w:sz w:val="28"/>
          <w:szCs w:val="28"/>
        </w:rPr>
        <w:t>Д.А. Шустов</w:t>
      </w:r>
    </w:p>
    <w:p w:rsidR="00E5175F" w:rsidRPr="00E5175F" w:rsidRDefault="00E5175F" w:rsidP="00E5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75F" w:rsidRPr="00E5175F" w:rsidRDefault="00E5175F" w:rsidP="00E51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75F">
        <w:rPr>
          <w:rFonts w:ascii="Times New Roman" w:hAnsi="Times New Roman" w:cs="Times New Roman"/>
          <w:sz w:val="28"/>
          <w:szCs w:val="28"/>
        </w:rPr>
        <w:tab/>
      </w:r>
      <w:r w:rsidRPr="00E5175F">
        <w:rPr>
          <w:rFonts w:ascii="Times New Roman" w:hAnsi="Times New Roman" w:cs="Times New Roman"/>
          <w:sz w:val="28"/>
          <w:szCs w:val="28"/>
        </w:rPr>
        <w:tab/>
      </w:r>
      <w:r w:rsidRPr="00E5175F">
        <w:rPr>
          <w:rFonts w:ascii="Times New Roman" w:hAnsi="Times New Roman" w:cs="Times New Roman"/>
          <w:sz w:val="28"/>
          <w:szCs w:val="28"/>
        </w:rPr>
        <w:tab/>
      </w:r>
      <w:r w:rsidRPr="00E5175F">
        <w:rPr>
          <w:rFonts w:ascii="Times New Roman" w:hAnsi="Times New Roman" w:cs="Times New Roman"/>
          <w:sz w:val="28"/>
          <w:szCs w:val="28"/>
        </w:rPr>
        <w:tab/>
      </w:r>
      <w:r w:rsidRPr="00E5175F">
        <w:rPr>
          <w:rFonts w:ascii="Times New Roman" w:hAnsi="Times New Roman" w:cs="Times New Roman"/>
          <w:sz w:val="28"/>
          <w:szCs w:val="28"/>
        </w:rPr>
        <w:tab/>
      </w:r>
    </w:p>
    <w:p w:rsidR="00E5175F" w:rsidRPr="00E5175F" w:rsidRDefault="00E5175F" w:rsidP="00E5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актом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5175F" w:rsidRPr="00E5175F" w:rsidRDefault="00E5175F" w:rsidP="00E5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«Идея»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5175F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E5175F">
        <w:rPr>
          <w:rFonts w:ascii="Times New Roman" w:hAnsi="Times New Roman" w:cs="Times New Roman"/>
          <w:sz w:val="28"/>
          <w:szCs w:val="28"/>
        </w:rPr>
        <w:t>Едер</w:t>
      </w:r>
      <w:proofErr w:type="spellEnd"/>
      <w:r w:rsidRPr="00E51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47" w:rsidRDefault="00ED6F47" w:rsidP="00ED6F47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5175F" w:rsidRPr="001B7870" w:rsidRDefault="00E5175F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>Копию акта получи</w:t>
      </w:r>
      <w:proofErr w:type="gramStart"/>
      <w:r w:rsidRPr="001B787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B7870">
        <w:rPr>
          <w:rFonts w:ascii="Times New Roman" w:hAnsi="Times New Roman" w:cs="Times New Roman"/>
          <w:sz w:val="28"/>
          <w:szCs w:val="28"/>
        </w:rPr>
        <w:t>а):</w:t>
      </w:r>
      <w:r w:rsidR="00E51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С.С.  </w:t>
      </w:r>
      <w:proofErr w:type="spellStart"/>
      <w:r w:rsidR="00E5175F">
        <w:rPr>
          <w:rFonts w:ascii="Times New Roman" w:hAnsi="Times New Roman" w:cs="Times New Roman"/>
          <w:sz w:val="28"/>
          <w:szCs w:val="28"/>
        </w:rPr>
        <w:t>Едер</w:t>
      </w:r>
      <w:proofErr w:type="spellEnd"/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78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7870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Default="00ED6F47" w:rsidP="00ED6F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47" w:rsidRPr="001B7870" w:rsidRDefault="00ED6F47" w:rsidP="004941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ED" w:rsidRDefault="00EC52ED"/>
    <w:sectPr w:rsidR="00EC52ED" w:rsidSect="00A7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F47"/>
    <w:rsid w:val="000E6265"/>
    <w:rsid w:val="001E6C98"/>
    <w:rsid w:val="002A67C1"/>
    <w:rsid w:val="0033576D"/>
    <w:rsid w:val="00494187"/>
    <w:rsid w:val="004D7260"/>
    <w:rsid w:val="00532AEF"/>
    <w:rsid w:val="00575282"/>
    <w:rsid w:val="00590623"/>
    <w:rsid w:val="005D7CDF"/>
    <w:rsid w:val="005F67C3"/>
    <w:rsid w:val="00604AC2"/>
    <w:rsid w:val="00653F7C"/>
    <w:rsid w:val="0067248E"/>
    <w:rsid w:val="00705825"/>
    <w:rsid w:val="007E609C"/>
    <w:rsid w:val="0081051C"/>
    <w:rsid w:val="00837C57"/>
    <w:rsid w:val="008F3881"/>
    <w:rsid w:val="00974557"/>
    <w:rsid w:val="009E152F"/>
    <w:rsid w:val="00A04D7C"/>
    <w:rsid w:val="00A4006F"/>
    <w:rsid w:val="00A77EAE"/>
    <w:rsid w:val="00BE6D38"/>
    <w:rsid w:val="00C05B1F"/>
    <w:rsid w:val="00C77577"/>
    <w:rsid w:val="00CF6745"/>
    <w:rsid w:val="00E14480"/>
    <w:rsid w:val="00E5175F"/>
    <w:rsid w:val="00EC52ED"/>
    <w:rsid w:val="00ED6F47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AE"/>
  </w:style>
  <w:style w:type="paragraph" w:styleId="1">
    <w:name w:val="heading 1"/>
    <w:basedOn w:val="a"/>
    <w:next w:val="a"/>
    <w:link w:val="10"/>
    <w:qFormat/>
    <w:rsid w:val="00BE6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D6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E6D3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BE6D3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BE6D38"/>
    <w:rPr>
      <w:rFonts w:ascii="Times New Roman" w:eastAsia="Times New Roman" w:hAnsi="Times New Roman" w:cs="Times New Roman"/>
      <w:sz w:val="20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BE6D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BE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7">
    <w:name w:val="Гипертекстовая ссылка"/>
    <w:uiPriority w:val="99"/>
    <w:rsid w:val="00BE6D38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1FF29FA2612936F451223BA2FCD7CCF9528EFA1DD56C7402FA83AF8E6317249D8C358A6CB68982EBEAF35571CCB73717A6E4A9B627708gBI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1FF29FA2612936F451223BA2FCD7CCF9528EFA1DD56C7402FA83AF8E6317249D8C358A6CA6E9C2EBEAF35571CCB73717A6E4A9B627708gBI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1FF29FA2612936F451223BA2FCD7CCF942AEEADD456C7402FA83AF8E6317249D8C35BA6C864CA7CF1AE691249D872757A6C4E84g6I9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251FF29FA2612936F451223BA2FCD7CCF942AEEADD456C7402FA83AF8E6317249D8C358A6CB6E9E2ABEAF35571CCB73717A6E4A9B627708gBIEJ" TargetMode="External"/><Relationship Id="rId10" Type="http://schemas.openxmlformats.org/officeDocument/2006/relationships/hyperlink" Target="consultantplus://offline/ref=4251FF29FA2612936F451223BA2FCD7CCF942AEEADD456C7402FA83AF8E631725BD89B54A7CB719E29ABF96412g4I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603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22</cp:revision>
  <cp:lastPrinted>2019-05-17T08:59:00Z</cp:lastPrinted>
  <dcterms:created xsi:type="dcterms:W3CDTF">2019-05-17T06:09:00Z</dcterms:created>
  <dcterms:modified xsi:type="dcterms:W3CDTF">2019-05-18T04:28:00Z</dcterms:modified>
</cp:coreProperties>
</file>